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76C" w14:textId="77777777" w:rsidR="00582C84" w:rsidRDefault="00582C84" w:rsidP="00BB12E1">
      <w:pPr>
        <w:pStyle w:val="Bodytext12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16"/>
          <w:szCs w:val="16"/>
          <w:lang w:eastAsia="pl-PL"/>
        </w:rPr>
      </w:pPr>
      <w:r>
        <w:rPr>
          <w:noProof/>
          <w:sz w:val="22"/>
          <w:szCs w:val="22"/>
        </w:rPr>
        <w:drawing>
          <wp:inline distT="0" distB="0" distL="0" distR="0" wp14:anchorId="0018F69D" wp14:editId="11B8FBB2">
            <wp:extent cx="5753100" cy="419100"/>
            <wp:effectExtent l="0" t="0" r="0" b="0"/>
            <wp:docPr id="11" name="Obraz 11" descr="Kolorowe znaki ułożone w poziomym rzędzie. Od lewej:  znak Funduszy Europejskich z  dopiskiem Program Regionalny, znak Rzeczypospolitej Polskiej, znak Podkarpackie przestrzeń otwarta, znak Unii Europejskiej z  dopiskiem  Europejske Fundusze Strukturalne i Inwestycyj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Kolorowe znaki ułożone w poziomym rzędzie. Od lewej:  znak Funduszy Europejskich z  dopiskiem Program Regionalny, znak Rzeczypospolitej Polskiej, znak Podkarpackie przestrzeń otwarta, znak Unii Europejskiej z  dopiskiem  Europejske Fundusze Strukturalne i Inwestycyjne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0156" w14:textId="77777777" w:rsidR="00582C84" w:rsidRDefault="00582C84" w:rsidP="00BB12E1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jc w:val="left"/>
        <w:rPr>
          <w:sz w:val="16"/>
          <w:szCs w:val="16"/>
        </w:rPr>
      </w:pPr>
    </w:p>
    <w:p w14:paraId="5BCD4EE7" w14:textId="77777777" w:rsidR="00582C84" w:rsidRDefault="00582C84" w:rsidP="00BB12E1">
      <w:pPr>
        <w:pStyle w:val="Nagwek3"/>
        <w:jc w:val="left"/>
      </w:pPr>
      <w:r>
        <w:t xml:space="preserve">Załącznik nr 4 </w:t>
      </w:r>
    </w:p>
    <w:p w14:paraId="6E58EE20" w14:textId="77777777" w:rsidR="00582C84" w:rsidRDefault="00582C84" w:rsidP="00BB12E1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52/2022 </w:t>
      </w:r>
    </w:p>
    <w:p w14:paraId="64B42547" w14:textId="77777777" w:rsidR="00582C84" w:rsidRDefault="00582C84" w:rsidP="00BB12E1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6E07051C" w14:textId="77777777" w:rsidR="00582C84" w:rsidRPr="00051DDD" w:rsidRDefault="00582C84" w:rsidP="00BB12E1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jc w:val="left"/>
        <w:rPr>
          <w:sz w:val="16"/>
          <w:szCs w:val="16"/>
        </w:rPr>
      </w:pPr>
      <w:r>
        <w:rPr>
          <w:sz w:val="16"/>
          <w:szCs w:val="16"/>
        </w:rPr>
        <w:t>z dnia 8 lipca 2022 r.</w:t>
      </w:r>
    </w:p>
    <w:p w14:paraId="1E5BE7BA" w14:textId="77777777" w:rsidR="00582C84" w:rsidRPr="004501EC" w:rsidRDefault="00582C84" w:rsidP="00BB12E1">
      <w:r w:rsidRPr="004501EC">
        <w:t>SPRAWOZDANIE OFERTOWE</w:t>
      </w:r>
    </w:p>
    <w:p w14:paraId="31380D91" w14:textId="0B7BE847" w:rsidR="00582C84" w:rsidRDefault="00582C84" w:rsidP="00BB12E1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Zaproszenie do złożenia </w:t>
      </w:r>
      <w:r w:rsidRPr="00723AB8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723AB8">
        <w:rPr>
          <w:rFonts w:ascii="Arial" w:hAnsi="Arial" w:cs="Arial"/>
          <w:sz w:val="22"/>
          <w:szCs w:val="22"/>
        </w:rPr>
        <w:t xml:space="preserve"> dot. </w:t>
      </w:r>
      <w:r w:rsidRPr="00582C84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y</w:t>
      </w:r>
      <w:r w:rsidRPr="00582C84">
        <w:rPr>
          <w:rFonts w:ascii="Arial" w:hAnsi="Arial" w:cs="Arial"/>
          <w:sz w:val="22"/>
          <w:szCs w:val="22"/>
        </w:rPr>
        <w:t xml:space="preserve"> fabrycznie nowych niszczarek dla pracowników zaangażowanych w realizację RPO </w:t>
      </w:r>
      <w:r w:rsidR="00B371BC">
        <w:rPr>
          <w:rFonts w:ascii="Arial" w:hAnsi="Arial" w:cs="Arial"/>
          <w:sz w:val="22"/>
          <w:szCs w:val="22"/>
        </w:rPr>
        <w:t xml:space="preserve">WP </w:t>
      </w:r>
      <w:r w:rsidRPr="00582C84">
        <w:rPr>
          <w:rFonts w:ascii="Arial" w:hAnsi="Arial" w:cs="Arial"/>
          <w:sz w:val="22"/>
          <w:szCs w:val="22"/>
        </w:rPr>
        <w:t>oraz FEP w ramach projektu „Wsparcie UMWP w Rzeszowie w związku z realizacją RPO WP w 2023 roku”</w:t>
      </w:r>
      <w:r w:rsidRPr="00723AB8">
        <w:rPr>
          <w:rFonts w:ascii="Arial" w:hAnsi="Arial" w:cs="Arial"/>
          <w:sz w:val="22"/>
          <w:szCs w:val="22"/>
        </w:rPr>
        <w:t xml:space="preserve">, zostało </w:t>
      </w:r>
      <w:r>
        <w:rPr>
          <w:rFonts w:ascii="Arial" w:hAnsi="Arial" w:cs="Arial"/>
          <w:sz w:val="22"/>
          <w:szCs w:val="22"/>
        </w:rPr>
        <w:t xml:space="preserve">zamieszczone na stronach: </w:t>
      </w:r>
    </w:p>
    <w:p w14:paraId="222F0716" w14:textId="77777777" w:rsidR="00582C84" w:rsidRPr="00582C84" w:rsidRDefault="00000000" w:rsidP="00BB12E1">
      <w:pPr>
        <w:spacing w:after="200"/>
        <w:rPr>
          <w:rFonts w:ascii="Arial" w:hAnsi="Arial" w:cs="Arial"/>
          <w:color w:val="auto"/>
          <w:sz w:val="22"/>
          <w:szCs w:val="22"/>
        </w:rPr>
      </w:pPr>
      <w:hyperlink r:id="rId6" w:history="1">
        <w:r w:rsidR="00582C84" w:rsidRPr="00582C84">
          <w:rPr>
            <w:rStyle w:val="Hipercze"/>
            <w:rFonts w:ascii="Arial" w:hAnsi="Arial" w:cs="Arial"/>
            <w:color w:val="auto"/>
            <w:sz w:val="22"/>
            <w:szCs w:val="22"/>
          </w:rPr>
          <w:t>https://bip.podkarpackie.pl/index.php/zamowienia-publiczne/ponizej-30-tys-euro/6521-dostawa-fabrycznie-nowych-niszczarek-dla-pracownikow-zaangazowanych-w-realizacje-rpo-wp-oraz-fep-w-ramach-projektu-wsparcie-umwp-w-rzeszowie-w-zwiazku-z-realizacja-rpo-wp-w-2023-roku</w:t>
        </w:r>
      </w:hyperlink>
      <w:r w:rsidR="00582C84" w:rsidRPr="00582C8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D59B6B" w14:textId="3D48854F" w:rsidR="00582C84" w:rsidRDefault="00582C84" w:rsidP="00BB12E1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</w:t>
      </w:r>
    </w:p>
    <w:p w14:paraId="3FC3F39D" w14:textId="2141A8F2" w:rsidR="00582C84" w:rsidRDefault="00582C84" w:rsidP="00BB12E1">
      <w:pPr>
        <w:spacing w:after="200"/>
        <w:rPr>
          <w:rFonts w:ascii="Arial" w:hAnsi="Arial" w:cs="Arial"/>
          <w:sz w:val="22"/>
          <w:szCs w:val="22"/>
        </w:rPr>
      </w:pPr>
      <w:r w:rsidRPr="00582C84">
        <w:rPr>
          <w:rFonts w:ascii="Arial" w:hAnsi="Arial" w:cs="Arial"/>
          <w:sz w:val="22"/>
          <w:szCs w:val="22"/>
        </w:rPr>
        <w:t>https://bazakonkurencyjnosci.funduszeeuropejskie.gov.pl/ogloszenia/168436</w:t>
      </w:r>
      <w:r>
        <w:rPr>
          <w:rFonts w:ascii="Arial" w:hAnsi="Arial" w:cs="Arial"/>
          <w:sz w:val="22"/>
          <w:szCs w:val="22"/>
        </w:rPr>
        <w:t>.</w:t>
      </w:r>
    </w:p>
    <w:p w14:paraId="0BB83157" w14:textId="77777777" w:rsidR="00582C84" w:rsidRPr="00723AB8" w:rsidRDefault="00582C84" w:rsidP="00BB12E1">
      <w:pPr>
        <w:pStyle w:val="Akapitzlist"/>
        <w:numPr>
          <w:ilvl w:val="0"/>
          <w:numId w:val="1"/>
        </w:numPr>
        <w:spacing w:after="200" w:line="276" w:lineRule="auto"/>
        <w:ind w:left="0" w:hanging="284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Porównanie ofert:</w:t>
      </w:r>
    </w:p>
    <w:tbl>
      <w:tblPr>
        <w:tblW w:w="107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orównanie ofert"/>
      </w:tblPr>
      <w:tblGrid>
        <w:gridCol w:w="546"/>
        <w:gridCol w:w="2576"/>
        <w:gridCol w:w="1843"/>
        <w:gridCol w:w="1818"/>
        <w:gridCol w:w="2135"/>
        <w:gridCol w:w="1830"/>
      </w:tblGrid>
      <w:tr w:rsidR="00582C84" w:rsidRPr="00723AB8" w14:paraId="31150AB9" w14:textId="77777777" w:rsidTr="00142E42">
        <w:trPr>
          <w:trHeight w:val="628"/>
        </w:trPr>
        <w:tc>
          <w:tcPr>
            <w:tcW w:w="546" w:type="dxa"/>
          </w:tcPr>
          <w:p w14:paraId="34498570" w14:textId="77777777" w:rsidR="00582C84" w:rsidRPr="00723AB8" w:rsidRDefault="00582C84" w:rsidP="00BB1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</w:tcPr>
          <w:p w14:paraId="0390E153" w14:textId="77777777" w:rsidR="00582C84" w:rsidRPr="00723AB8" w:rsidRDefault="00582C84" w:rsidP="00BB1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Oferta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wykonawcy/dostawcy (nazwa wykonawcy/dostawcy)</w:t>
            </w:r>
          </w:p>
        </w:tc>
        <w:tc>
          <w:tcPr>
            <w:tcW w:w="1843" w:type="dxa"/>
          </w:tcPr>
          <w:p w14:paraId="6820D324" w14:textId="77777777" w:rsidR="00582C84" w:rsidRPr="005B4C12" w:rsidRDefault="00582C84" w:rsidP="00BB1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818" w:type="dxa"/>
          </w:tcPr>
          <w:p w14:paraId="4E50E970" w14:textId="77777777" w:rsidR="00582C84" w:rsidRPr="005B4C12" w:rsidRDefault="00582C84" w:rsidP="00BB1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111853F8" w14:textId="77777777" w:rsidR="00582C84" w:rsidRPr="00BF3938" w:rsidRDefault="00582C84" w:rsidP="00BB1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393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(nieobligatoryjne)</w:t>
            </w:r>
            <w:r w:rsidRPr="00BF39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D5A023F" w14:textId="77777777" w:rsidR="00582C84" w:rsidRPr="00723AB8" w:rsidRDefault="00582C84" w:rsidP="00BB1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tr w:rsidR="00142E42" w:rsidRPr="00723AB8" w14:paraId="328ABD1A" w14:textId="77777777" w:rsidTr="008D649A">
        <w:tc>
          <w:tcPr>
            <w:tcW w:w="546" w:type="dxa"/>
          </w:tcPr>
          <w:p w14:paraId="0F491AF9" w14:textId="2C694284" w:rsidR="00142E42" w:rsidRPr="000E3977" w:rsidRDefault="00142E42" w:rsidP="00BB12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76" w:type="dxa"/>
          </w:tcPr>
          <w:p w14:paraId="029C8C0A" w14:textId="7DB0B7E3" w:rsidR="00142E42" w:rsidRPr="00723AB8" w:rsidRDefault="00142E42" w:rsidP="00B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proofErr w:type="spellStart"/>
            <w:r>
              <w:rPr>
                <w:rFonts w:ascii="Arial" w:hAnsi="Arial" w:cs="Arial"/>
              </w:rPr>
              <w:t>Xerima</w:t>
            </w:r>
            <w:proofErr w:type="spellEnd"/>
            <w:r>
              <w:rPr>
                <w:rFonts w:ascii="Arial" w:hAnsi="Arial" w:cs="Arial"/>
              </w:rPr>
              <w:t xml:space="preserve"> Jan </w:t>
            </w:r>
            <w:proofErr w:type="spellStart"/>
            <w:r>
              <w:rPr>
                <w:rFonts w:ascii="Arial" w:hAnsi="Arial" w:cs="Arial"/>
              </w:rPr>
              <w:t>Szwakop</w:t>
            </w:r>
            <w:proofErr w:type="spellEnd"/>
            <w:r>
              <w:rPr>
                <w:rFonts w:ascii="Arial" w:hAnsi="Arial" w:cs="Arial"/>
              </w:rPr>
              <w:t>, 39-300 Mielec, ul. Potockiego 9B, Oddział: al. Kwiatkowskiego 11</w:t>
            </w:r>
          </w:p>
        </w:tc>
        <w:tc>
          <w:tcPr>
            <w:tcW w:w="1843" w:type="dxa"/>
          </w:tcPr>
          <w:p w14:paraId="4AB51D58" w14:textId="705357F7" w:rsidR="00142E42" w:rsidRPr="005B4C12" w:rsidRDefault="00142E42" w:rsidP="00B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sierpnia 2023 r.</w:t>
            </w:r>
          </w:p>
        </w:tc>
        <w:tc>
          <w:tcPr>
            <w:tcW w:w="1818" w:type="dxa"/>
          </w:tcPr>
          <w:p w14:paraId="21339E47" w14:textId="3FB88052" w:rsidR="00142E42" w:rsidRPr="005B4C12" w:rsidRDefault="00142E42" w:rsidP="00B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23 825,10 zł</w:t>
            </w:r>
          </w:p>
        </w:tc>
        <w:tc>
          <w:tcPr>
            <w:tcW w:w="2135" w:type="dxa"/>
          </w:tcPr>
          <w:p w14:paraId="544BC416" w14:textId="175C263D" w:rsidR="00142E42" w:rsidRPr="00BF3938" w:rsidRDefault="00142E42" w:rsidP="00BB12E1">
            <w:pPr>
              <w:rPr>
                <w:rFonts w:ascii="Arial" w:hAnsi="Arial" w:cs="Arial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830" w:type="dxa"/>
          </w:tcPr>
          <w:p w14:paraId="79AE65F7" w14:textId="2A46F376" w:rsidR="00142E42" w:rsidRPr="00723AB8" w:rsidRDefault="00142E42" w:rsidP="00BB12E1">
            <w:pPr>
              <w:rPr>
                <w:rFonts w:ascii="Arial" w:hAnsi="Arial" w:cs="Arial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Oferta spełnia wymogi formalne</w:t>
            </w:r>
          </w:p>
        </w:tc>
      </w:tr>
      <w:tr w:rsidR="00142E42" w:rsidRPr="00723AB8" w14:paraId="01537DA1" w14:textId="77777777" w:rsidTr="008D649A">
        <w:tc>
          <w:tcPr>
            <w:tcW w:w="546" w:type="dxa"/>
          </w:tcPr>
          <w:p w14:paraId="0F855867" w14:textId="5D298769" w:rsidR="00142E42" w:rsidRPr="000E3977" w:rsidRDefault="00142E42" w:rsidP="00BB12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76" w:type="dxa"/>
          </w:tcPr>
          <w:p w14:paraId="099D259D" w14:textId="4A289BE0" w:rsidR="00142E42" w:rsidRPr="00723AB8" w:rsidRDefault="00142E42" w:rsidP="00BB12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Resgraph</w:t>
            </w:r>
            <w:proofErr w:type="spellEnd"/>
            <w:r>
              <w:rPr>
                <w:rFonts w:ascii="Arial" w:hAnsi="Arial" w:cs="Arial"/>
              </w:rPr>
              <w:t xml:space="preserve"> Sp. z o.o., ul. Tadeusza Boya-Żeleńskiego 19, 35-105 Rzeszów</w:t>
            </w:r>
          </w:p>
        </w:tc>
        <w:tc>
          <w:tcPr>
            <w:tcW w:w="1843" w:type="dxa"/>
          </w:tcPr>
          <w:p w14:paraId="6CB8A25E" w14:textId="7A42DD24" w:rsidR="00142E42" w:rsidRPr="00D045B3" w:rsidRDefault="00142E42" w:rsidP="00BB12E1">
            <w:pPr>
              <w:rPr>
                <w:rFonts w:ascii="Arial" w:hAnsi="Arial" w:cs="Arial"/>
                <w:highlight w:val="yellow"/>
              </w:rPr>
            </w:pPr>
            <w:r w:rsidRPr="00142E42">
              <w:rPr>
                <w:rFonts w:ascii="Arial" w:hAnsi="Arial" w:cs="Arial"/>
              </w:rPr>
              <w:t>08 sierpnia 2023 r.</w:t>
            </w:r>
          </w:p>
        </w:tc>
        <w:tc>
          <w:tcPr>
            <w:tcW w:w="1818" w:type="dxa"/>
          </w:tcPr>
          <w:p w14:paraId="0239E20B" w14:textId="358957ED" w:rsidR="00142E42" w:rsidRPr="00723AB8" w:rsidRDefault="00142E42" w:rsidP="00B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25 584,00 zł</w:t>
            </w:r>
          </w:p>
        </w:tc>
        <w:tc>
          <w:tcPr>
            <w:tcW w:w="2135" w:type="dxa"/>
          </w:tcPr>
          <w:p w14:paraId="01A17713" w14:textId="4533A470" w:rsidR="00142E42" w:rsidRPr="00BF3938" w:rsidRDefault="00142E42" w:rsidP="00BB12E1">
            <w:pPr>
              <w:rPr>
                <w:rFonts w:ascii="Arial" w:hAnsi="Arial" w:cs="Arial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830" w:type="dxa"/>
          </w:tcPr>
          <w:p w14:paraId="2A61B46D" w14:textId="7EF6B6AD" w:rsidR="00142E42" w:rsidRPr="00723AB8" w:rsidRDefault="00142E42" w:rsidP="00BB12E1">
            <w:pPr>
              <w:rPr>
                <w:rFonts w:ascii="Arial" w:hAnsi="Arial" w:cs="Arial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Oferta spełnia wymogi formalne</w:t>
            </w:r>
          </w:p>
        </w:tc>
      </w:tr>
      <w:tr w:rsidR="00142E42" w:rsidRPr="00723AB8" w14:paraId="0E345192" w14:textId="77777777" w:rsidTr="00142E42">
        <w:tc>
          <w:tcPr>
            <w:tcW w:w="546" w:type="dxa"/>
          </w:tcPr>
          <w:p w14:paraId="7B074D7C" w14:textId="1D3CAF99" w:rsidR="00142E42" w:rsidRPr="000E3977" w:rsidRDefault="00142E42" w:rsidP="00BB12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76" w:type="dxa"/>
          </w:tcPr>
          <w:p w14:paraId="623474E3" w14:textId="5D46F45A" w:rsidR="00142E42" w:rsidRPr="00723AB8" w:rsidRDefault="00142E42" w:rsidP="00BB12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Faxpol</w:t>
            </w:r>
            <w:proofErr w:type="spellEnd"/>
            <w:r>
              <w:rPr>
                <w:rFonts w:ascii="Arial" w:hAnsi="Arial" w:cs="Arial"/>
              </w:rPr>
              <w:t xml:space="preserve"> Andrzej </w:t>
            </w:r>
            <w:proofErr w:type="spellStart"/>
            <w:r>
              <w:rPr>
                <w:rFonts w:ascii="Arial" w:hAnsi="Arial" w:cs="Arial"/>
              </w:rPr>
              <w:t>Iwanowicz</w:t>
            </w:r>
            <w:proofErr w:type="spellEnd"/>
            <w:r>
              <w:rPr>
                <w:rFonts w:ascii="Arial" w:hAnsi="Arial" w:cs="Arial"/>
              </w:rPr>
              <w:t xml:space="preserve"> Sp. z o.o. 01-029 Warszawa, ul. Dzielna 15</w:t>
            </w:r>
          </w:p>
        </w:tc>
        <w:tc>
          <w:tcPr>
            <w:tcW w:w="1843" w:type="dxa"/>
          </w:tcPr>
          <w:p w14:paraId="11750634" w14:textId="39960488" w:rsidR="00142E42" w:rsidRPr="00D045B3" w:rsidRDefault="00142E42" w:rsidP="00BB12E1">
            <w:pPr>
              <w:rPr>
                <w:rFonts w:ascii="Arial" w:hAnsi="Arial" w:cs="Arial"/>
                <w:highlight w:val="yellow"/>
              </w:rPr>
            </w:pPr>
            <w:r w:rsidRPr="00142E42">
              <w:rPr>
                <w:rFonts w:ascii="Arial" w:hAnsi="Arial" w:cs="Arial"/>
              </w:rPr>
              <w:t>08 sierpnia 2023 r.</w:t>
            </w:r>
          </w:p>
        </w:tc>
        <w:tc>
          <w:tcPr>
            <w:tcW w:w="1818" w:type="dxa"/>
          </w:tcPr>
          <w:p w14:paraId="517BB548" w14:textId="12B53D45" w:rsidR="00142E42" w:rsidRPr="00723AB8" w:rsidRDefault="00142E42" w:rsidP="00B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28 270,32</w:t>
            </w:r>
            <w:r w:rsidR="00B71A33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35" w:type="dxa"/>
          </w:tcPr>
          <w:p w14:paraId="11E6746F" w14:textId="693831F4" w:rsidR="00142E42" w:rsidRPr="00BF3938" w:rsidRDefault="00142E42" w:rsidP="00BB12E1">
            <w:pPr>
              <w:rPr>
                <w:rFonts w:ascii="Arial" w:hAnsi="Arial" w:cs="Arial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510D81AB" w14:textId="2BDA7583" w:rsidR="00142E42" w:rsidRPr="00723AB8" w:rsidRDefault="00142E42" w:rsidP="00BB12E1">
            <w:pPr>
              <w:rPr>
                <w:rFonts w:ascii="Arial" w:hAnsi="Arial" w:cs="Arial"/>
              </w:rPr>
            </w:pPr>
            <w:r w:rsidRPr="00142E42">
              <w:rPr>
                <w:rFonts w:ascii="Arial" w:hAnsi="Arial" w:cs="Arial"/>
              </w:rPr>
              <w:t>Oferta spełnia wymogi formalne</w:t>
            </w:r>
          </w:p>
        </w:tc>
      </w:tr>
      <w:tr w:rsidR="00142E42" w:rsidRPr="00723AB8" w14:paraId="4CE5637A" w14:textId="77777777" w:rsidTr="00142E42">
        <w:tc>
          <w:tcPr>
            <w:tcW w:w="546" w:type="dxa"/>
          </w:tcPr>
          <w:p w14:paraId="52658F63" w14:textId="3C293C00" w:rsidR="00142E42" w:rsidRPr="000E3977" w:rsidRDefault="00142E42" w:rsidP="00BB12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76" w:type="dxa"/>
          </w:tcPr>
          <w:p w14:paraId="1D3AB550" w14:textId="223F02E1" w:rsidR="00142E42" w:rsidRDefault="00142E42" w:rsidP="00BB12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Golden</w:t>
            </w:r>
            <w:proofErr w:type="spellEnd"/>
            <w:r>
              <w:rPr>
                <w:rFonts w:ascii="Arial" w:hAnsi="Arial" w:cs="Arial"/>
              </w:rPr>
              <w:t xml:space="preserve"> Line Sp. z o.o.</w:t>
            </w:r>
            <w:r w:rsidR="00B71A33">
              <w:rPr>
                <w:rFonts w:ascii="Arial" w:hAnsi="Arial" w:cs="Arial"/>
              </w:rPr>
              <w:t xml:space="preserve"> Świlcza 147G/1, 36-072 Świlcza</w:t>
            </w:r>
          </w:p>
        </w:tc>
        <w:tc>
          <w:tcPr>
            <w:tcW w:w="1843" w:type="dxa"/>
          </w:tcPr>
          <w:p w14:paraId="704A8A90" w14:textId="1B929C82" w:rsidR="00142E42" w:rsidRPr="00142E42" w:rsidRDefault="00B71A33" w:rsidP="00BB12E1">
            <w:pPr>
              <w:rPr>
                <w:rFonts w:ascii="Arial" w:hAnsi="Arial" w:cs="Arial"/>
              </w:rPr>
            </w:pPr>
            <w:r w:rsidRPr="00142E42">
              <w:rPr>
                <w:rFonts w:ascii="Arial" w:hAnsi="Arial" w:cs="Arial"/>
              </w:rPr>
              <w:t>08 sierpnia 2023 r.</w:t>
            </w:r>
          </w:p>
        </w:tc>
        <w:tc>
          <w:tcPr>
            <w:tcW w:w="1818" w:type="dxa"/>
          </w:tcPr>
          <w:p w14:paraId="76B2A19B" w14:textId="03B61C6A" w:rsidR="00142E42" w:rsidRDefault="00B71A33" w:rsidP="00BB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45 937,51 zł</w:t>
            </w:r>
          </w:p>
        </w:tc>
        <w:tc>
          <w:tcPr>
            <w:tcW w:w="2135" w:type="dxa"/>
          </w:tcPr>
          <w:p w14:paraId="3DEEBBB5" w14:textId="5BA6B05A" w:rsidR="00142E42" w:rsidRPr="00720DD7" w:rsidRDefault="00B71A33" w:rsidP="00BB1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AA3E719" w14:textId="1B7CCFAC" w:rsidR="00142E42" w:rsidRPr="00142E42" w:rsidRDefault="00B71A33" w:rsidP="00BB12E1">
            <w:pPr>
              <w:rPr>
                <w:rFonts w:ascii="Arial" w:hAnsi="Arial" w:cs="Arial"/>
              </w:rPr>
            </w:pPr>
            <w:r w:rsidRPr="00B71A33">
              <w:rPr>
                <w:rFonts w:ascii="Arial" w:hAnsi="Arial" w:cs="Arial"/>
              </w:rPr>
              <w:t>Oferta spełnia wymogi formalne</w:t>
            </w:r>
          </w:p>
        </w:tc>
      </w:tr>
    </w:tbl>
    <w:p w14:paraId="099809CE" w14:textId="77777777" w:rsidR="00B71A33" w:rsidRDefault="00B71A33" w:rsidP="00BB12E1">
      <w:pPr>
        <w:pStyle w:val="Akapitzlist"/>
        <w:rPr>
          <w:rFonts w:ascii="Arial" w:hAnsi="Arial" w:cs="Arial"/>
          <w:sz w:val="22"/>
          <w:szCs w:val="22"/>
        </w:rPr>
      </w:pPr>
    </w:p>
    <w:p w14:paraId="6F7D4B28" w14:textId="77777777" w:rsidR="00B71A33" w:rsidRDefault="00B71A33" w:rsidP="00BB12E1">
      <w:pPr>
        <w:pStyle w:val="Akapitzlist"/>
        <w:rPr>
          <w:rFonts w:ascii="Arial" w:hAnsi="Arial" w:cs="Arial"/>
          <w:sz w:val="22"/>
          <w:szCs w:val="22"/>
        </w:rPr>
      </w:pPr>
    </w:p>
    <w:p w14:paraId="3CBC7E15" w14:textId="77777777" w:rsidR="00B71A33" w:rsidRDefault="00B71A33" w:rsidP="00BB12E1">
      <w:pPr>
        <w:pStyle w:val="Akapitzlist"/>
        <w:rPr>
          <w:rFonts w:ascii="Arial" w:hAnsi="Arial" w:cs="Arial"/>
          <w:sz w:val="22"/>
          <w:szCs w:val="22"/>
        </w:rPr>
      </w:pPr>
    </w:p>
    <w:p w14:paraId="2AD5FDE1" w14:textId="77777777" w:rsidR="00B71A33" w:rsidRDefault="00B71A33" w:rsidP="00BB12E1">
      <w:pPr>
        <w:pStyle w:val="Akapitzlist"/>
        <w:rPr>
          <w:rFonts w:ascii="Arial" w:hAnsi="Arial" w:cs="Arial"/>
          <w:sz w:val="22"/>
          <w:szCs w:val="22"/>
        </w:rPr>
      </w:pPr>
    </w:p>
    <w:p w14:paraId="5B42A494" w14:textId="42830A9C" w:rsidR="00B71A33" w:rsidRDefault="00582C84" w:rsidP="00BB12E1">
      <w:pPr>
        <w:pStyle w:val="Akapitzlist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B71A33">
        <w:rPr>
          <w:rFonts w:ascii="Arial" w:hAnsi="Arial" w:cs="Arial"/>
          <w:sz w:val="22"/>
          <w:szCs w:val="22"/>
        </w:rPr>
        <w:t xml:space="preserve">Za najkorzystniejszą uznano ofertę (nazwa firmy, siedziba firmy, uzasadnienie wyboru): </w:t>
      </w:r>
      <w:r w:rsidR="00B71A33" w:rsidRPr="00B71A3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71A33" w:rsidRPr="00B71A33">
        <w:rPr>
          <w:rFonts w:ascii="Arial" w:hAnsi="Arial" w:cs="Arial"/>
          <w:sz w:val="22"/>
          <w:szCs w:val="22"/>
        </w:rPr>
        <w:t>Xerima</w:t>
      </w:r>
      <w:proofErr w:type="spellEnd"/>
      <w:r w:rsidR="00B71A33" w:rsidRPr="00B71A33">
        <w:rPr>
          <w:rFonts w:ascii="Arial" w:hAnsi="Arial" w:cs="Arial"/>
          <w:sz w:val="22"/>
          <w:szCs w:val="22"/>
        </w:rPr>
        <w:t xml:space="preserve"> Jan </w:t>
      </w:r>
      <w:proofErr w:type="spellStart"/>
      <w:r w:rsidR="00B71A33" w:rsidRPr="00B71A33">
        <w:rPr>
          <w:rFonts w:ascii="Arial" w:hAnsi="Arial" w:cs="Arial"/>
          <w:sz w:val="22"/>
          <w:szCs w:val="22"/>
        </w:rPr>
        <w:t>Szwakop</w:t>
      </w:r>
      <w:proofErr w:type="spellEnd"/>
      <w:r w:rsidR="00B71A33" w:rsidRPr="00B71A33">
        <w:rPr>
          <w:rFonts w:ascii="Arial" w:hAnsi="Arial" w:cs="Arial"/>
          <w:sz w:val="22"/>
          <w:szCs w:val="22"/>
        </w:rPr>
        <w:t xml:space="preserve"> ul. Potockiego 9B, 39-300 Mielec</w:t>
      </w:r>
      <w:r w:rsidR="00B71A33">
        <w:rPr>
          <w:rFonts w:ascii="Arial" w:hAnsi="Arial" w:cs="Arial"/>
          <w:sz w:val="22"/>
          <w:szCs w:val="22"/>
        </w:rPr>
        <w:t xml:space="preserve">, </w:t>
      </w:r>
      <w:r w:rsidR="00B71A33" w:rsidRPr="00B71A33">
        <w:rPr>
          <w:rFonts w:ascii="Arial" w:hAnsi="Arial" w:cs="Arial"/>
          <w:sz w:val="22"/>
          <w:szCs w:val="22"/>
        </w:rPr>
        <w:t xml:space="preserve"> Oddział: al. Kwiatkowskiego 11</w:t>
      </w:r>
      <w:r w:rsidR="00B71A33">
        <w:rPr>
          <w:rFonts w:ascii="Arial" w:hAnsi="Arial" w:cs="Arial"/>
          <w:sz w:val="22"/>
          <w:szCs w:val="22"/>
        </w:rPr>
        <w:t xml:space="preserve">, </w:t>
      </w:r>
      <w:r w:rsidR="00B71A33" w:rsidRPr="00B71A33">
        <w:rPr>
          <w:rFonts w:ascii="Arial" w:hAnsi="Arial" w:cs="Arial"/>
          <w:sz w:val="22"/>
          <w:szCs w:val="22"/>
        </w:rPr>
        <w:t>39-300 Mielec</w:t>
      </w:r>
      <w:r w:rsidR="00B71A33">
        <w:rPr>
          <w:rFonts w:ascii="Arial" w:hAnsi="Arial" w:cs="Arial"/>
          <w:sz w:val="22"/>
          <w:szCs w:val="22"/>
        </w:rPr>
        <w:t>,</w:t>
      </w:r>
      <w:r w:rsidR="00B71A33" w:rsidRPr="00B71A33">
        <w:rPr>
          <w:rFonts w:ascii="Arial" w:hAnsi="Arial" w:cs="Arial"/>
          <w:sz w:val="22"/>
          <w:szCs w:val="22"/>
        </w:rPr>
        <w:t xml:space="preserve"> NIP 817-100-00-11. Zamawiający dokonał wyboru najkorzystniejszej oferty </w:t>
      </w:r>
      <w:r w:rsidR="00B71A33" w:rsidRPr="00B71A33">
        <w:rPr>
          <w:rFonts w:ascii="Arial" w:hAnsi="Arial" w:cs="Arial"/>
          <w:sz w:val="22"/>
          <w:szCs w:val="22"/>
        </w:rPr>
        <w:lastRenderedPageBreak/>
        <w:t>w</w:t>
      </w:r>
      <w:r w:rsidR="00B71A33">
        <w:rPr>
          <w:rFonts w:ascii="Arial" w:hAnsi="Arial" w:cs="Arial"/>
          <w:sz w:val="22"/>
          <w:szCs w:val="22"/>
        </w:rPr>
        <w:t> </w:t>
      </w:r>
      <w:r w:rsidR="00B71A33" w:rsidRPr="00B71A33">
        <w:rPr>
          <w:rFonts w:ascii="Arial" w:hAnsi="Arial" w:cs="Arial"/>
          <w:sz w:val="22"/>
          <w:szCs w:val="22"/>
        </w:rPr>
        <w:t>oparciu o kryterium najniższej ceny całkowitej brutto za realizację przedmiotu zamówienia (100% cena) przy jednoczesnym spełnieniu wymagań określonych w Zaproszeniu do złożenia oferty  pkt. III Szczegółowym opisie przedmiotu zamówienia.</w:t>
      </w:r>
    </w:p>
    <w:p w14:paraId="4374C78D" w14:textId="77777777" w:rsidR="00B71A33" w:rsidRPr="00B71A33" w:rsidRDefault="00B71A33" w:rsidP="00BB12E1">
      <w:pPr>
        <w:rPr>
          <w:rFonts w:ascii="Arial" w:hAnsi="Arial" w:cs="Arial"/>
          <w:sz w:val="22"/>
          <w:szCs w:val="22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 osób merytorycznych"/>
      </w:tblPr>
      <w:tblGrid>
        <w:gridCol w:w="5314"/>
        <w:gridCol w:w="5314"/>
      </w:tblGrid>
      <w:tr w:rsidR="00582C84" w:rsidRPr="008511B5" w14:paraId="2D8F5B26" w14:textId="77777777" w:rsidTr="00FD51E5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A9E5" w14:textId="77777777" w:rsidR="00582C84" w:rsidRPr="00F646D5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pracownika merytorycznego</w:t>
            </w:r>
            <w:r w:rsidRPr="00F646D5">
              <w:rPr>
                <w:sz w:val="22"/>
                <w:szCs w:val="22"/>
              </w:rPr>
              <w:t>:</w:t>
            </w:r>
          </w:p>
          <w:p w14:paraId="486E8FCE" w14:textId="3FA8904D" w:rsidR="00582C84" w:rsidRDefault="00276352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Gotkowska</w:t>
            </w:r>
          </w:p>
          <w:p w14:paraId="548FB4F7" w14:textId="77777777" w:rsidR="00582C84" w:rsidRPr="008511B5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B1CB" w14:textId="77777777" w:rsidR="00582C84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105C9231" w14:textId="77777777" w:rsidR="00B47376" w:rsidRPr="00B47376" w:rsidRDefault="00B47376" w:rsidP="00BB12E1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10.08.2023 r.</w:t>
            </w:r>
          </w:p>
          <w:p w14:paraId="281E4D7C" w14:textId="46185B2E" w:rsidR="00B47376" w:rsidRPr="008511B5" w:rsidRDefault="00B47376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Monika Gotkowska</w:t>
            </w:r>
          </w:p>
        </w:tc>
      </w:tr>
      <w:tr w:rsidR="00582C84" w:rsidRPr="008511B5" w14:paraId="7511D1F3" w14:textId="77777777" w:rsidTr="00FD51E5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971F" w14:textId="77777777" w:rsidR="00582C84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14:paraId="31BA63B1" w14:textId="77777777" w:rsidR="00582C84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568F58A3" w14:textId="6CBA2620" w:rsidR="00582C84" w:rsidRPr="008511B5" w:rsidRDefault="00276352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Dzieciuch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6359" w14:textId="77777777" w:rsidR="00582C84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36CFC9B4" w14:textId="5A32D089" w:rsidR="00B47376" w:rsidRPr="00B47376" w:rsidRDefault="00B47376" w:rsidP="00BB12E1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10.08.2023 r.</w:t>
            </w:r>
          </w:p>
          <w:p w14:paraId="2E5E7CCD" w14:textId="77777777" w:rsidR="00B47376" w:rsidRPr="00B47376" w:rsidRDefault="00B47376" w:rsidP="00BB12E1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Z-ca Dyrektora Departamentu</w:t>
            </w:r>
          </w:p>
          <w:p w14:paraId="532E8D73" w14:textId="77777777" w:rsidR="00B47376" w:rsidRPr="00B47376" w:rsidRDefault="00B47376" w:rsidP="00BB12E1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Organizacyjno-Prawnego</w:t>
            </w:r>
          </w:p>
          <w:p w14:paraId="54484F2A" w14:textId="4A050472" w:rsidR="00B47376" w:rsidRPr="008511B5" w:rsidRDefault="00B47376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Helena Dzieciuch</w:t>
            </w:r>
          </w:p>
        </w:tc>
      </w:tr>
    </w:tbl>
    <w:p w14:paraId="47B0535C" w14:textId="77777777" w:rsidR="00582C84" w:rsidRDefault="00582C84" w:rsidP="00BB12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b/>
          <w:bCs/>
          <w:i/>
          <w:iCs/>
          <w:sz w:val="16"/>
          <w:szCs w:val="16"/>
        </w:rPr>
      </w:pPr>
    </w:p>
    <w:p w14:paraId="527AC278" w14:textId="77777777" w:rsidR="00582C84" w:rsidRPr="00830A26" w:rsidRDefault="00582C84" w:rsidP="00BB12E1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jc w:val="left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p w14:paraId="4A834B76" w14:textId="77777777" w:rsidR="00582C84" w:rsidRPr="00830A26" w:rsidRDefault="00582C84" w:rsidP="00BB12E1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jc w:val="left"/>
        <w:rPr>
          <w:sz w:val="20"/>
          <w:szCs w:val="20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 - zatwierdzenie sprawozdania"/>
      </w:tblPr>
      <w:tblGrid>
        <w:gridCol w:w="5314"/>
        <w:gridCol w:w="5314"/>
      </w:tblGrid>
      <w:tr w:rsidR="00582C84" w:rsidRPr="008511B5" w14:paraId="768828B9" w14:textId="77777777" w:rsidTr="00FD51E5">
        <w:trPr>
          <w:trHeight w:val="1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2CDDA" w14:textId="77777777" w:rsidR="00582C84" w:rsidRPr="00F646D5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Zamawiającego:</w:t>
            </w:r>
          </w:p>
          <w:p w14:paraId="62CFF1D2" w14:textId="77777777" w:rsidR="00582C84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5E7CE605" w14:textId="687A411C" w:rsidR="00582C84" w:rsidRPr="008511B5" w:rsidRDefault="00276352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EDD0" w14:textId="77777777" w:rsidR="00582C84" w:rsidRDefault="00582C84" w:rsidP="00BB12E1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70D1F753" w14:textId="3E9FCC3F" w:rsidR="00B47376" w:rsidRPr="00B47376" w:rsidRDefault="00B47376" w:rsidP="00BB12E1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10.08.2023 r.</w:t>
            </w:r>
          </w:p>
          <w:p w14:paraId="3F53CC7C" w14:textId="77777777" w:rsidR="00B47376" w:rsidRPr="00B47376" w:rsidRDefault="00B47376" w:rsidP="00B47376">
            <w:pPr>
              <w:pStyle w:val="Bodytext160"/>
              <w:rPr>
                <w:b w:val="0"/>
                <w:bCs w:val="0"/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 xml:space="preserve">Z up. Marszałka Województwa </w:t>
            </w:r>
          </w:p>
          <w:p w14:paraId="0CD88053" w14:textId="77777777" w:rsidR="00B47376" w:rsidRPr="00B47376" w:rsidRDefault="00B47376" w:rsidP="00B47376">
            <w:pPr>
              <w:pStyle w:val="Bodytext160"/>
              <w:rPr>
                <w:b w:val="0"/>
                <w:bCs w:val="0"/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Lesław Majkut,</w:t>
            </w:r>
          </w:p>
          <w:p w14:paraId="78913AC2" w14:textId="68BFAA5F" w:rsidR="00B47376" w:rsidRPr="008511B5" w:rsidRDefault="00B47376" w:rsidP="00B4737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47376">
              <w:rPr>
                <w:b w:val="0"/>
                <w:bCs w:val="0"/>
                <w:sz w:val="22"/>
                <w:szCs w:val="22"/>
              </w:rPr>
              <w:t>Sekretarz Województwa, Dyrektor Departamentu Organizacyjno-Prawnego</w:t>
            </w:r>
            <w:r w:rsidRPr="00B47376">
              <w:rPr>
                <w:sz w:val="22"/>
                <w:szCs w:val="22"/>
              </w:rPr>
              <w:t xml:space="preserve">  </w:t>
            </w:r>
          </w:p>
        </w:tc>
      </w:tr>
    </w:tbl>
    <w:p w14:paraId="608F31F9" w14:textId="77777777" w:rsidR="00582C84" w:rsidRDefault="00582C84" w:rsidP="00BB12E1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</w:p>
    <w:p w14:paraId="707D0588" w14:textId="77777777" w:rsidR="00582C84" w:rsidRDefault="00582C84" w:rsidP="00BB12E1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</w:p>
    <w:p w14:paraId="074A17B7" w14:textId="77777777" w:rsidR="00582C84" w:rsidRDefault="00582C84" w:rsidP="00BB12E1">
      <w:pPr>
        <w:pStyle w:val="Bodytext12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16"/>
          <w:szCs w:val="16"/>
          <w:lang w:eastAsia="pl-PL"/>
        </w:rPr>
      </w:pPr>
    </w:p>
    <w:p w14:paraId="407C6AC6" w14:textId="77777777" w:rsidR="00582C84" w:rsidRDefault="00582C84" w:rsidP="00BB12E1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jc w:val="left"/>
        <w:rPr>
          <w:sz w:val="16"/>
          <w:szCs w:val="16"/>
        </w:rPr>
      </w:pPr>
    </w:p>
    <w:p w14:paraId="6E44DE2F" w14:textId="77777777" w:rsidR="00924A4E" w:rsidRDefault="00924A4E" w:rsidP="00BB12E1"/>
    <w:sectPr w:rsidR="009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0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4"/>
    <w:rsid w:val="00142E42"/>
    <w:rsid w:val="00276352"/>
    <w:rsid w:val="004A2FC3"/>
    <w:rsid w:val="004B15EA"/>
    <w:rsid w:val="00582C84"/>
    <w:rsid w:val="007E73C1"/>
    <w:rsid w:val="008D79B1"/>
    <w:rsid w:val="00924A4E"/>
    <w:rsid w:val="00B371BC"/>
    <w:rsid w:val="00B47376"/>
    <w:rsid w:val="00B71A33"/>
    <w:rsid w:val="00B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1DB2"/>
  <w15:chartTrackingRefBased/>
  <w15:docId w15:val="{95BAC620-CF82-4891-9C79-EA328998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C8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582C84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2C84"/>
    <w:rPr>
      <w:rFonts w:ascii="Arial" w:hAnsi="Arial" w:cs="Arial"/>
      <w:b/>
      <w:bCs/>
      <w:i/>
      <w:iCs/>
      <w:kern w:val="0"/>
      <w:sz w:val="16"/>
      <w:szCs w:val="16"/>
      <w14:ligatures w14:val="none"/>
    </w:rPr>
  </w:style>
  <w:style w:type="character" w:customStyle="1" w:styleId="Bodytext120">
    <w:name w:val="Body text (12)_"/>
    <w:basedOn w:val="Domylnaczcionkaakapitu"/>
    <w:link w:val="Bodytext12"/>
    <w:uiPriority w:val="99"/>
    <w:rsid w:val="00582C8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582C84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">
    <w:name w:val="Body text_"/>
    <w:basedOn w:val="Domylnaczcionkaakapitu"/>
    <w:link w:val="Bodytext1"/>
    <w:uiPriority w:val="99"/>
    <w:rsid w:val="00582C8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82C8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16">
    <w:name w:val="Body text (16)_"/>
    <w:basedOn w:val="Domylnaczcionkaakapitu"/>
    <w:link w:val="Bodytext160"/>
    <w:uiPriority w:val="99"/>
    <w:rsid w:val="00582C84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582C8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kern w:val="2"/>
      <w:sz w:val="12"/>
      <w:szCs w:val="1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582C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C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zamowienia-publiczne/ponizej-30-tys-euro/6521-dostawa-fabrycznie-nowych-niszczarek-dla-pracownikow-zaangazowanych-w-realizacje-rpo-wp-oraz-fep-w-ramach-projektu-wsparcie-umwp-w-rzeszowie-w-zwiazku-z-realizacja-rpo-wp-w-2023-rok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micgot.649</dc:creator>
  <cp:keywords/>
  <dc:description/>
  <cp:lastModifiedBy>micgot.649</cp:lastModifiedBy>
  <cp:revision>6</cp:revision>
  <cp:lastPrinted>2023-08-10T12:25:00Z</cp:lastPrinted>
  <dcterms:created xsi:type="dcterms:W3CDTF">2023-08-09T06:08:00Z</dcterms:created>
  <dcterms:modified xsi:type="dcterms:W3CDTF">2023-08-11T07:44:00Z</dcterms:modified>
</cp:coreProperties>
</file>